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89"/>
        <w:gridCol w:w="2171"/>
        <w:gridCol w:w="1828"/>
        <w:gridCol w:w="1897"/>
        <w:gridCol w:w="1765"/>
        <w:gridCol w:w="1849"/>
      </w:tblGrid>
      <w:tr w:rsidR="00A96A18" w:rsidRPr="00A96A18" w:rsidTr="009F44F3">
        <w:tc>
          <w:tcPr>
            <w:tcW w:w="1620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Activity or Session #</w:t>
            </w:r>
          </w:p>
        </w:tc>
        <w:tc>
          <w:tcPr>
            <w:tcW w:w="178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Date &amp; Day of week</w:t>
            </w:r>
          </w:p>
        </w:tc>
        <w:tc>
          <w:tcPr>
            <w:tcW w:w="2171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Time/Duration</w:t>
            </w:r>
          </w:p>
        </w:tc>
        <w:tc>
          <w:tcPr>
            <w:tcW w:w="1828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1897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Implementer</w:t>
            </w:r>
          </w:p>
        </w:tc>
        <w:tc>
          <w:tcPr>
            <w:tcW w:w="1765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Expected attendance</w:t>
            </w:r>
          </w:p>
        </w:tc>
        <w:tc>
          <w:tcPr>
            <w:tcW w:w="1849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A96A18" w:rsidRPr="00A96A18" w:rsidRDefault="00A96A18" w:rsidP="00A96A1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A96A1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Incentives</w:t>
            </w: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bookmarkStart w:id="0" w:name="_GoBack"/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  <w:tr w:rsidR="00A96A18" w:rsidRPr="00A96A18" w:rsidTr="009F44F3">
        <w:trPr>
          <w:trHeight w:val="7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18" w:rsidRPr="00A96A18" w:rsidRDefault="00A96A18" w:rsidP="00A96A18">
            <w:pPr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</w:p>
        </w:tc>
      </w:tr>
    </w:tbl>
    <w:p w:rsidR="001D6F53" w:rsidRDefault="001D6F53"/>
    <w:sectPr w:rsidR="001D6F53" w:rsidSect="00A96A1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0C0A8F" w:rsidRDefault="00056656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0C0A8F">
      <w:rPr>
        <w:rFonts w:ascii="Arial" w:eastAsia="MS Mincho" w:hAnsi="Arial" w:cs="Arial"/>
        <w:sz w:val="18"/>
        <w:szCs w:val="18"/>
      </w:rPr>
      <w:t>Implementation Planning Workshop</w:t>
    </w:r>
  </w:p>
  <w:p w:rsidR="00056656" w:rsidRPr="000C0A8F" w:rsidRDefault="00056656" w:rsidP="00056656">
    <w:pPr>
      <w:pStyle w:val="Footer"/>
      <w:rPr>
        <w:rFonts w:ascii="Arial" w:hAnsi="Arial" w:cs="Arial"/>
        <w:sz w:val="18"/>
        <w:szCs w:val="18"/>
      </w:rPr>
    </w:pPr>
    <w:r w:rsidRPr="000C0A8F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A18" w:rsidRPr="000C0A8F" w:rsidRDefault="00056656" w:rsidP="00056656">
    <w:pPr>
      <w:pStyle w:val="CTC-HeaderFooterText"/>
      <w:rPr>
        <w:rFonts w:ascii="Arial" w:hAnsi="Arial" w:cs="Arial"/>
        <w:szCs w:val="40"/>
      </w:rPr>
    </w:pPr>
    <w:r w:rsidRPr="000C0A8F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7745B4B0" wp14:editId="4831C616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A18" w:rsidRPr="000C0A8F">
      <w:rPr>
        <w:rFonts w:ascii="Arial" w:hAnsi="Arial" w:cs="Arial"/>
        <w:szCs w:val="40"/>
      </w:rPr>
      <w:t>Implementation Schedule</w:t>
    </w:r>
  </w:p>
  <w:p w:rsidR="00056656" w:rsidRPr="000C0A8F" w:rsidRDefault="00056656" w:rsidP="00056656">
    <w:pPr>
      <w:pStyle w:val="CTC-HeaderFooterText"/>
      <w:rPr>
        <w:rFonts w:ascii="Arial" w:hAnsi="Arial" w:cs="Arial"/>
        <w:szCs w:val="40"/>
      </w:rPr>
    </w:pPr>
    <w:r w:rsidRPr="000C0A8F">
      <w:rPr>
        <w:rFonts w:ascii="Arial" w:hAnsi="Arial" w:cs="Arial"/>
        <w:szCs w:val="40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0C0A8F"/>
    <w:rsid w:val="001D6F53"/>
    <w:rsid w:val="008E4823"/>
    <w:rsid w:val="00952A54"/>
    <w:rsid w:val="00A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2</cp:revision>
  <dcterms:created xsi:type="dcterms:W3CDTF">2014-07-30T22:39:00Z</dcterms:created>
  <dcterms:modified xsi:type="dcterms:W3CDTF">2014-07-30T22:39:00Z</dcterms:modified>
</cp:coreProperties>
</file>